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40" w:type="dxa"/>
        <w:tblLook w:val="04A0"/>
      </w:tblPr>
      <w:tblGrid>
        <w:gridCol w:w="4320"/>
        <w:gridCol w:w="3720"/>
      </w:tblGrid>
      <w:tr w:rsidR="00A31124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Company</w:t>
            </w:r>
            <w:r w:rsidR="00F04B76">
              <w:rPr>
                <w:rFonts w:ascii="Calibri" w:eastAsia="Times New Roman" w:hAnsi="Calibri" w:cs="Times New Roman"/>
                <w:color w:val="000000"/>
              </w:rPr>
              <w:t>/Address</w:t>
            </w:r>
          </w:p>
        </w:tc>
        <w:tc>
          <w:tcPr>
            <w:tcW w:w="3720" w:type="dxa"/>
            <w:vMerge w:val="restart"/>
            <w:hideMark/>
          </w:tcPr>
          <w:p w:rsidR="00A31124" w:rsidRPr="00370396" w:rsidRDefault="00A31124" w:rsidP="002F018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A31124" w:rsidRPr="00370396" w:rsidRDefault="00A31124" w:rsidP="009F7902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Reference Number (</w:t>
            </w:r>
            <w:r w:rsidR="009F7902">
              <w:rPr>
                <w:rFonts w:ascii="Calibri" w:eastAsia="Times New Roman" w:hAnsi="Calibri" w:cs="Times New Roman"/>
                <w:i/>
                <w:color w:val="000000"/>
              </w:rPr>
              <w:t>internal use</w:t>
            </w:r>
            <w:r w:rsidRPr="0037039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20" w:type="dxa"/>
            <w:vMerge w:val="restart"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1124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A31124" w:rsidRPr="00370396" w:rsidRDefault="00A31124" w:rsidP="002F01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58A" w:rsidRPr="00370396" w:rsidTr="00787917">
        <w:trPr>
          <w:trHeight w:val="300"/>
        </w:trPr>
        <w:tc>
          <w:tcPr>
            <w:tcW w:w="4320" w:type="dxa"/>
            <w:hideMark/>
          </w:tcPr>
          <w:p w:rsidR="00DD258A" w:rsidRDefault="00DD258A" w:rsidP="007879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Job Title</w:t>
            </w:r>
          </w:p>
          <w:p w:rsidR="00DD258A" w:rsidRDefault="00DD258A" w:rsidP="007879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hideMark/>
          </w:tcPr>
          <w:p w:rsidR="00DD258A" w:rsidRPr="00303C52" w:rsidRDefault="00DD258A" w:rsidP="00787917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Employment type:</w:t>
            </w:r>
          </w:p>
          <w:p w:rsidR="001A0A9D" w:rsidRPr="00B0393B" w:rsidRDefault="001A0A9D" w:rsidP="001A0A9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Full-time, Part-time, Internship, Freelance</w:t>
            </w:r>
          </w:p>
        </w:tc>
        <w:tc>
          <w:tcPr>
            <w:tcW w:w="37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Years of experience:</w:t>
            </w:r>
          </w:p>
          <w:p w:rsidR="001A0A9D" w:rsidRPr="00B0393B" w:rsidRDefault="001A0A9D" w:rsidP="001A0A9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0-3, 3-6, 6-9, 9+</w:t>
            </w:r>
          </w:p>
        </w:tc>
        <w:tc>
          <w:tcPr>
            <w:tcW w:w="37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Salary range</w:t>
            </w:r>
            <w:r w:rsidR="00CC7B7F">
              <w:rPr>
                <w:rFonts w:ascii="Calibri" w:eastAsia="Times New Roman" w:hAnsi="Calibri" w:cs="Times New Roman"/>
                <w:color w:val="000000"/>
              </w:rPr>
              <w:t>($)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1A0A9D" w:rsidRPr="00B0393B" w:rsidRDefault="001A0A9D" w:rsidP="001A0A9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393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&lt;1000, 1000-1500, 1500-3000, 3000-5000, 5000+ </w:t>
            </w:r>
          </w:p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0" w:type="dxa"/>
          </w:tcPr>
          <w:p w:rsidR="001A0A9D" w:rsidRDefault="001A0A9D" w:rsidP="001A0A9D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Job location (city + country)</w:t>
            </w:r>
          </w:p>
        </w:tc>
        <w:tc>
          <w:tcPr>
            <w:tcW w:w="3720" w:type="dxa"/>
            <w:vMerge w:val="restart"/>
            <w:hideMark/>
          </w:tcPr>
          <w:p w:rsidR="001A0A9D" w:rsidRPr="00303C52" w:rsidRDefault="001A0A9D" w:rsidP="001A0A9D">
            <w:pPr>
              <w:rPr>
                <w:rFonts w:ascii="Calibri" w:eastAsia="Times New Roman" w:hAnsi="Calibri" w:cs="Times New Roman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Pr="00CC7B7F" w:rsidRDefault="00F04B76" w:rsidP="00CC7B7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Line (about the company)</w:t>
            </w: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Job description</w:t>
            </w: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Pr="00370396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Desired skills/knowledge/education…</w:t>
            </w:r>
          </w:p>
          <w:p w:rsidR="00CC7B7F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C7B7F" w:rsidRPr="00370396" w:rsidRDefault="00CC7B7F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ind w:right="3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  <w:r w:rsidRPr="00370396">
              <w:rPr>
                <w:rFonts w:ascii="Calibri" w:eastAsia="Times New Roman" w:hAnsi="Calibri" w:cs="Times New Roman"/>
                <w:color w:val="000000"/>
              </w:rPr>
              <w:t>Application deadline (if any)</w:t>
            </w:r>
          </w:p>
        </w:tc>
        <w:tc>
          <w:tcPr>
            <w:tcW w:w="3720" w:type="dxa"/>
            <w:vMerge w:val="restart"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0A9D" w:rsidRPr="00370396" w:rsidTr="002F018F">
        <w:trPr>
          <w:trHeight w:val="300"/>
        </w:trPr>
        <w:tc>
          <w:tcPr>
            <w:tcW w:w="43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vMerge/>
            <w:hideMark/>
          </w:tcPr>
          <w:p w:rsidR="001A0A9D" w:rsidRPr="00370396" w:rsidRDefault="001A0A9D" w:rsidP="001A0A9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1124" w:rsidRDefault="00A31124" w:rsidP="00A31124"/>
    <w:p w:rsidR="008F4CCD" w:rsidRDefault="008F4CCD"/>
    <w:sectPr w:rsidR="008F4CCD" w:rsidSect="002F6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DF" w:rsidRDefault="00E34FDF" w:rsidP="00EA4F24">
      <w:pPr>
        <w:spacing w:after="0" w:line="240" w:lineRule="auto"/>
      </w:pPr>
      <w:r>
        <w:separator/>
      </w:r>
    </w:p>
  </w:endnote>
  <w:endnote w:type="continuationSeparator" w:id="0">
    <w:p w:rsidR="00E34FDF" w:rsidRDefault="00E34FDF" w:rsidP="00EA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6" w:rsidRDefault="00F04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6" w:rsidRDefault="00F04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6" w:rsidRDefault="00F04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DF" w:rsidRDefault="00E34FDF" w:rsidP="00EA4F24">
      <w:pPr>
        <w:spacing w:after="0" w:line="240" w:lineRule="auto"/>
      </w:pPr>
      <w:r>
        <w:separator/>
      </w:r>
    </w:p>
  </w:footnote>
  <w:footnote w:type="continuationSeparator" w:id="0">
    <w:p w:rsidR="00E34FDF" w:rsidRDefault="00E34FDF" w:rsidP="00EA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6" w:rsidRDefault="00F04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4" w:rsidRDefault="00F04B76">
    <w:pPr>
      <w:pStyle w:val="Header"/>
    </w:pPr>
    <w:r w:rsidRPr="00F04B76">
      <w:rPr>
        <w:noProof/>
      </w:rPr>
      <w:drawing>
        <wp:inline distT="0" distB="0" distL="0" distR="0">
          <wp:extent cx="1885950" cy="952500"/>
          <wp:effectExtent l="19050" t="0" r="0" b="0"/>
          <wp:docPr id="2" name="Picture 1" descr="\\192.168.12.3\users\Communiqué\IRI FINAL LOGOS\LOGO_ENG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2.3\users\Communiqué\IRI FINAL LOGOS\LOGO_ENG_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836" cy="953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4F24">
      <w:ptab w:relativeTo="margin" w:alignment="center" w:leader="none"/>
    </w:r>
    <w:r w:rsidR="00EA4F24">
      <w:ptab w:relativeTo="margin" w:alignment="right" w:leader="none"/>
    </w:r>
    <w:r w:rsidRPr="00F04B76">
      <w:rPr>
        <w:noProof/>
      </w:rPr>
      <w:drawing>
        <wp:inline distT="0" distB="0" distL="0" distR="0">
          <wp:extent cx="1519162" cy="952500"/>
          <wp:effectExtent l="19050" t="0" r="4838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ANON-soft-shor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477" cy="96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B76" w:rsidRDefault="00F04B76" w:rsidP="00EA4F24">
    <w:pPr>
      <w:pStyle w:val="Header"/>
      <w:jc w:val="center"/>
    </w:pPr>
  </w:p>
  <w:p w:rsidR="00F04B76" w:rsidRDefault="00F04B76" w:rsidP="00EA4F24">
    <w:pPr>
      <w:pStyle w:val="Header"/>
      <w:jc w:val="center"/>
    </w:pPr>
  </w:p>
  <w:p w:rsidR="00EA4F24" w:rsidRPr="00F04B76" w:rsidRDefault="00F04B76" w:rsidP="00EA4F24">
    <w:pPr>
      <w:pStyle w:val="Header"/>
      <w:jc w:val="center"/>
      <w:rPr>
        <w:sz w:val="28"/>
        <w:szCs w:val="28"/>
      </w:rPr>
    </w:pPr>
    <w:r w:rsidRPr="00F04B76">
      <w:rPr>
        <w:sz w:val="28"/>
        <w:szCs w:val="28"/>
      </w:rPr>
      <w:t>LSS</w:t>
    </w:r>
    <w:r w:rsidR="00EA4F24" w:rsidRPr="00F04B76">
      <w:rPr>
        <w:sz w:val="28"/>
        <w:szCs w:val="28"/>
      </w:rPr>
      <w:t xml:space="preserve"> Job Posting Form</w:t>
    </w:r>
  </w:p>
  <w:p w:rsidR="00EA4F24" w:rsidRDefault="00EA4F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76" w:rsidRDefault="00F04B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15E6C"/>
    <w:rsid w:val="00015E6C"/>
    <w:rsid w:val="00027606"/>
    <w:rsid w:val="00153FBA"/>
    <w:rsid w:val="001A0A9D"/>
    <w:rsid w:val="001E16DD"/>
    <w:rsid w:val="0021333D"/>
    <w:rsid w:val="00286FDC"/>
    <w:rsid w:val="002F6EBC"/>
    <w:rsid w:val="00303C52"/>
    <w:rsid w:val="00331BC2"/>
    <w:rsid w:val="00404EFB"/>
    <w:rsid w:val="00627AAE"/>
    <w:rsid w:val="00666EBD"/>
    <w:rsid w:val="006C2BBC"/>
    <w:rsid w:val="00767155"/>
    <w:rsid w:val="007C352F"/>
    <w:rsid w:val="008C1148"/>
    <w:rsid w:val="008F4CCD"/>
    <w:rsid w:val="009F7902"/>
    <w:rsid w:val="00A26D9D"/>
    <w:rsid w:val="00A31124"/>
    <w:rsid w:val="00A56807"/>
    <w:rsid w:val="00B23554"/>
    <w:rsid w:val="00BC7123"/>
    <w:rsid w:val="00BF63FF"/>
    <w:rsid w:val="00C424EE"/>
    <w:rsid w:val="00CC7B7F"/>
    <w:rsid w:val="00D8549F"/>
    <w:rsid w:val="00DC32D4"/>
    <w:rsid w:val="00DD258A"/>
    <w:rsid w:val="00DD6C09"/>
    <w:rsid w:val="00E34FDF"/>
    <w:rsid w:val="00E50654"/>
    <w:rsid w:val="00E52C2A"/>
    <w:rsid w:val="00EA4F24"/>
    <w:rsid w:val="00EE20C1"/>
    <w:rsid w:val="00F04B76"/>
    <w:rsid w:val="00F46C9D"/>
    <w:rsid w:val="00F5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1124"/>
  </w:style>
  <w:style w:type="paragraph" w:styleId="Header">
    <w:name w:val="header"/>
    <w:basedOn w:val="Normal"/>
    <w:link w:val="HeaderChar"/>
    <w:uiPriority w:val="99"/>
    <w:unhideWhenUsed/>
    <w:rsid w:val="00EA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24"/>
  </w:style>
  <w:style w:type="paragraph" w:styleId="Footer">
    <w:name w:val="footer"/>
    <w:basedOn w:val="Normal"/>
    <w:link w:val="FooterChar"/>
    <w:uiPriority w:val="99"/>
    <w:unhideWhenUsed/>
    <w:rsid w:val="00EA4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24"/>
  </w:style>
  <w:style w:type="paragraph" w:styleId="BalloonText">
    <w:name w:val="Balloon Text"/>
    <w:basedOn w:val="Normal"/>
    <w:link w:val="BalloonTextChar"/>
    <w:uiPriority w:val="99"/>
    <w:semiHidden/>
    <w:unhideWhenUsed/>
    <w:rsid w:val="0030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C5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Habli</dc:creator>
  <cp:lastModifiedBy>s.sarkis</cp:lastModifiedBy>
  <cp:revision>6</cp:revision>
  <cp:lastPrinted>2016-07-28T08:49:00Z</cp:lastPrinted>
  <dcterms:created xsi:type="dcterms:W3CDTF">2016-07-28T10:43:00Z</dcterms:created>
  <dcterms:modified xsi:type="dcterms:W3CDTF">2016-07-29T08:47:00Z</dcterms:modified>
</cp:coreProperties>
</file>